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B570B3" w14:textId="77777777" w:rsidR="007C1351" w:rsidRPr="007C1351" w:rsidRDefault="007C1351" w:rsidP="007C1351">
      <w:pPr>
        <w:jc w:val="center"/>
        <w:rPr>
          <w:b/>
          <w:bCs/>
          <w:sz w:val="28"/>
          <w:szCs w:val="32"/>
        </w:rPr>
      </w:pPr>
      <w:r w:rsidRPr="007C1351">
        <w:rPr>
          <w:rFonts w:hint="eastAsia"/>
          <w:b/>
          <w:bCs/>
          <w:sz w:val="28"/>
          <w:szCs w:val="32"/>
        </w:rPr>
        <w:t>高中数学</w:t>
      </w:r>
      <w:proofErr w:type="gramStart"/>
      <w:r w:rsidRPr="007C1351">
        <w:rPr>
          <w:rFonts w:hint="eastAsia"/>
          <w:b/>
          <w:bCs/>
          <w:sz w:val="28"/>
          <w:szCs w:val="32"/>
        </w:rPr>
        <w:t>导学案与</w:t>
      </w:r>
      <w:proofErr w:type="gramEnd"/>
      <w:r w:rsidRPr="007C1351">
        <w:rPr>
          <w:rFonts w:hint="eastAsia"/>
          <w:b/>
          <w:bCs/>
          <w:sz w:val="28"/>
          <w:szCs w:val="32"/>
        </w:rPr>
        <w:t>媒体融合教学案例设计</w:t>
      </w:r>
    </w:p>
    <w:p w14:paraId="5BA39AD4" w14:textId="77777777" w:rsidR="007C1351" w:rsidRPr="007C1351" w:rsidRDefault="007C1351" w:rsidP="007C1351">
      <w:pPr>
        <w:rPr>
          <w:b/>
          <w:bCs/>
        </w:rPr>
      </w:pPr>
      <w:r w:rsidRPr="007C1351">
        <w:rPr>
          <w:b/>
          <w:bCs/>
        </w:rPr>
        <w:t>案例主题：函数图像与性质</w:t>
      </w:r>
    </w:p>
    <w:p w14:paraId="2E77ADC7" w14:textId="77777777" w:rsidR="007C1351" w:rsidRPr="007C1351" w:rsidRDefault="007C1351" w:rsidP="007C1351">
      <w:pPr>
        <w:rPr>
          <w:b/>
          <w:bCs/>
        </w:rPr>
      </w:pPr>
      <w:r w:rsidRPr="007C1351">
        <w:rPr>
          <w:b/>
          <w:bCs/>
        </w:rPr>
        <w:t>一、教学目标细化</w:t>
      </w:r>
    </w:p>
    <w:p w14:paraId="40528150" w14:textId="77777777" w:rsidR="007C1351" w:rsidRPr="007C1351" w:rsidRDefault="007C1351" w:rsidP="007C1351">
      <w:pPr>
        <w:numPr>
          <w:ilvl w:val="0"/>
          <w:numId w:val="1"/>
        </w:numPr>
      </w:pPr>
      <w:r w:rsidRPr="007C1351">
        <w:rPr>
          <w:b/>
          <w:bCs/>
        </w:rPr>
        <w:t>知识与技能</w:t>
      </w:r>
      <w:r w:rsidRPr="007C1351">
        <w:t>：</w:t>
      </w:r>
    </w:p>
    <w:p w14:paraId="3837A19F" w14:textId="77777777" w:rsidR="007C1351" w:rsidRPr="007C1351" w:rsidRDefault="007C1351" w:rsidP="007C1351">
      <w:pPr>
        <w:numPr>
          <w:ilvl w:val="1"/>
          <w:numId w:val="1"/>
        </w:numPr>
      </w:pPr>
      <w:r w:rsidRPr="007C1351">
        <w:t>学生能够准确理解函数的概念，掌握基本初等函数的图像绘制方法。</w:t>
      </w:r>
    </w:p>
    <w:p w14:paraId="49401625" w14:textId="77777777" w:rsidR="007C1351" w:rsidRPr="007C1351" w:rsidRDefault="007C1351" w:rsidP="007C1351">
      <w:pPr>
        <w:numPr>
          <w:ilvl w:val="1"/>
          <w:numId w:val="1"/>
        </w:numPr>
      </w:pPr>
      <w:r w:rsidRPr="007C1351">
        <w:t>学生能够识别并描述函数的单调性、奇偶性等基本性质。</w:t>
      </w:r>
    </w:p>
    <w:p w14:paraId="3A9E6AEC" w14:textId="77777777" w:rsidR="007C1351" w:rsidRPr="007C1351" w:rsidRDefault="007C1351" w:rsidP="007C1351">
      <w:pPr>
        <w:numPr>
          <w:ilvl w:val="1"/>
          <w:numId w:val="1"/>
        </w:numPr>
      </w:pPr>
      <w:r w:rsidRPr="007C1351">
        <w:t>学生能够利用函数图像解决实际问题，如求最值、判断单调区间等。</w:t>
      </w:r>
    </w:p>
    <w:p w14:paraId="6A78C5A2" w14:textId="77777777" w:rsidR="007C1351" w:rsidRPr="007C1351" w:rsidRDefault="007C1351" w:rsidP="007C1351">
      <w:pPr>
        <w:numPr>
          <w:ilvl w:val="0"/>
          <w:numId w:val="1"/>
        </w:numPr>
      </w:pPr>
      <w:r w:rsidRPr="007C1351">
        <w:rPr>
          <w:b/>
          <w:bCs/>
        </w:rPr>
        <w:t>过程与方法</w:t>
      </w:r>
      <w:r w:rsidRPr="007C1351">
        <w:t>：</w:t>
      </w:r>
    </w:p>
    <w:p w14:paraId="3642D941" w14:textId="77777777" w:rsidR="007C1351" w:rsidRPr="007C1351" w:rsidRDefault="007C1351" w:rsidP="007C1351">
      <w:pPr>
        <w:numPr>
          <w:ilvl w:val="1"/>
          <w:numId w:val="1"/>
        </w:numPr>
      </w:pPr>
      <w:r w:rsidRPr="007C1351">
        <w:t>通过预习导学，培养学生自主学习的习惯和能力。</w:t>
      </w:r>
    </w:p>
    <w:p w14:paraId="3D9560B0" w14:textId="77777777" w:rsidR="007C1351" w:rsidRPr="007C1351" w:rsidRDefault="007C1351" w:rsidP="007C1351">
      <w:pPr>
        <w:numPr>
          <w:ilvl w:val="1"/>
          <w:numId w:val="1"/>
        </w:numPr>
      </w:pPr>
      <w:r w:rsidRPr="007C1351">
        <w:t>通过合作交流，提高学生的团队协作和沟通能力。</w:t>
      </w:r>
    </w:p>
    <w:p w14:paraId="26AB241E" w14:textId="77777777" w:rsidR="007C1351" w:rsidRPr="007C1351" w:rsidRDefault="007C1351" w:rsidP="007C1351">
      <w:pPr>
        <w:numPr>
          <w:ilvl w:val="1"/>
          <w:numId w:val="1"/>
        </w:numPr>
      </w:pPr>
      <w:r w:rsidRPr="007C1351">
        <w:t>通过动手实践，增强学生的动手能力和创新思维。</w:t>
      </w:r>
    </w:p>
    <w:p w14:paraId="0E95671F" w14:textId="77777777" w:rsidR="007C1351" w:rsidRPr="007C1351" w:rsidRDefault="007C1351" w:rsidP="007C1351">
      <w:pPr>
        <w:numPr>
          <w:ilvl w:val="0"/>
          <w:numId w:val="1"/>
        </w:numPr>
      </w:pPr>
      <w:r w:rsidRPr="007C1351">
        <w:rPr>
          <w:b/>
          <w:bCs/>
        </w:rPr>
        <w:t>情感态度与价值观</w:t>
      </w:r>
      <w:r w:rsidRPr="007C1351">
        <w:t>：</w:t>
      </w:r>
    </w:p>
    <w:p w14:paraId="14A1CA09" w14:textId="77777777" w:rsidR="007C1351" w:rsidRPr="007C1351" w:rsidRDefault="007C1351" w:rsidP="007C1351">
      <w:pPr>
        <w:numPr>
          <w:ilvl w:val="1"/>
          <w:numId w:val="1"/>
        </w:numPr>
      </w:pPr>
      <w:r w:rsidRPr="007C1351">
        <w:t>激发学生对数学的兴趣和热爱，培养探究精神。</w:t>
      </w:r>
    </w:p>
    <w:p w14:paraId="1DD07079" w14:textId="77777777" w:rsidR="007C1351" w:rsidRPr="007C1351" w:rsidRDefault="007C1351" w:rsidP="007C1351">
      <w:pPr>
        <w:numPr>
          <w:ilvl w:val="1"/>
          <w:numId w:val="1"/>
        </w:numPr>
      </w:pPr>
      <w:r w:rsidRPr="007C1351">
        <w:t>培养学生认真严谨的学习态度，提高解决问题的能力。</w:t>
      </w:r>
    </w:p>
    <w:p w14:paraId="60778415" w14:textId="77777777" w:rsidR="007C1351" w:rsidRPr="007C1351" w:rsidRDefault="007C1351" w:rsidP="007C1351">
      <w:pPr>
        <w:rPr>
          <w:b/>
          <w:bCs/>
        </w:rPr>
      </w:pPr>
      <w:r w:rsidRPr="007C1351">
        <w:rPr>
          <w:b/>
          <w:bCs/>
        </w:rPr>
        <w:t>二、导</w:t>
      </w:r>
      <w:proofErr w:type="gramStart"/>
      <w:r w:rsidRPr="007C1351">
        <w:rPr>
          <w:b/>
          <w:bCs/>
        </w:rPr>
        <w:t>学案设计</w:t>
      </w:r>
      <w:proofErr w:type="gramEnd"/>
      <w:r w:rsidRPr="007C1351">
        <w:rPr>
          <w:b/>
          <w:bCs/>
        </w:rPr>
        <w:t>细化</w:t>
      </w:r>
    </w:p>
    <w:p w14:paraId="64130752" w14:textId="77777777" w:rsidR="007C1351" w:rsidRPr="007C1351" w:rsidRDefault="007C1351" w:rsidP="007C1351">
      <w:pPr>
        <w:numPr>
          <w:ilvl w:val="0"/>
          <w:numId w:val="2"/>
        </w:numPr>
      </w:pPr>
      <w:r w:rsidRPr="007C1351">
        <w:rPr>
          <w:b/>
          <w:bCs/>
        </w:rPr>
        <w:t>预习导学</w:t>
      </w:r>
      <w:r w:rsidRPr="007C1351">
        <w:t>：</w:t>
      </w:r>
    </w:p>
    <w:p w14:paraId="490CD1FE" w14:textId="77777777" w:rsidR="007C1351" w:rsidRPr="007C1351" w:rsidRDefault="007C1351" w:rsidP="007C1351">
      <w:pPr>
        <w:numPr>
          <w:ilvl w:val="1"/>
          <w:numId w:val="2"/>
        </w:numPr>
      </w:pPr>
      <w:r w:rsidRPr="007C1351">
        <w:t>提供函数的基本概念和图像绘制方法的预习材料，包括文字说明和示例图像。</w:t>
      </w:r>
    </w:p>
    <w:p w14:paraId="0BE0EB1F" w14:textId="77777777" w:rsidR="007C1351" w:rsidRPr="007C1351" w:rsidRDefault="007C1351" w:rsidP="007C1351">
      <w:pPr>
        <w:numPr>
          <w:ilvl w:val="1"/>
          <w:numId w:val="2"/>
        </w:numPr>
      </w:pPr>
      <w:r w:rsidRPr="007C1351">
        <w:t>设计预习思考题，引导学生思考函数图像与性质之间的关系。</w:t>
      </w:r>
    </w:p>
    <w:p w14:paraId="4EA8C2AD" w14:textId="77777777" w:rsidR="007C1351" w:rsidRPr="007C1351" w:rsidRDefault="007C1351" w:rsidP="007C1351">
      <w:pPr>
        <w:numPr>
          <w:ilvl w:val="0"/>
          <w:numId w:val="2"/>
        </w:numPr>
      </w:pPr>
      <w:r w:rsidRPr="007C1351">
        <w:rPr>
          <w:b/>
          <w:bCs/>
        </w:rPr>
        <w:t>自主学习</w:t>
      </w:r>
      <w:r w:rsidRPr="007C1351">
        <w:t>：</w:t>
      </w:r>
    </w:p>
    <w:p w14:paraId="3B414C73" w14:textId="77777777" w:rsidR="007C1351" w:rsidRPr="007C1351" w:rsidRDefault="007C1351" w:rsidP="007C1351">
      <w:pPr>
        <w:numPr>
          <w:ilvl w:val="1"/>
          <w:numId w:val="2"/>
        </w:numPr>
      </w:pPr>
      <w:r w:rsidRPr="007C1351">
        <w:t>提供一系列与函数图像相关的思考题，如</w:t>
      </w:r>
      <w:r w:rsidRPr="007C1351">
        <w:t>“</w:t>
      </w:r>
      <w:r w:rsidRPr="007C1351">
        <w:t>如何判断一个函数的单调性？</w:t>
      </w:r>
      <w:r w:rsidRPr="007C1351">
        <w:t>”“</w:t>
      </w:r>
      <w:r w:rsidRPr="007C1351">
        <w:t>如何绘制一个奇函数的图像？</w:t>
      </w:r>
      <w:r w:rsidRPr="007C1351">
        <w:t>”</w:t>
      </w:r>
      <w:r w:rsidRPr="007C1351">
        <w:t>等。</w:t>
      </w:r>
    </w:p>
    <w:p w14:paraId="531EBD4E" w14:textId="77777777" w:rsidR="007C1351" w:rsidRPr="007C1351" w:rsidRDefault="007C1351" w:rsidP="007C1351">
      <w:pPr>
        <w:numPr>
          <w:ilvl w:val="1"/>
          <w:numId w:val="2"/>
        </w:numPr>
      </w:pPr>
      <w:r w:rsidRPr="007C1351">
        <w:t>引导学生尝试绘制不同函数的图像，并记录自己的思考和发现。</w:t>
      </w:r>
    </w:p>
    <w:p w14:paraId="5D5137E5" w14:textId="77777777" w:rsidR="007C1351" w:rsidRPr="007C1351" w:rsidRDefault="007C1351" w:rsidP="007C1351">
      <w:pPr>
        <w:numPr>
          <w:ilvl w:val="0"/>
          <w:numId w:val="2"/>
        </w:numPr>
      </w:pPr>
      <w:r w:rsidRPr="007C1351">
        <w:rPr>
          <w:b/>
          <w:bCs/>
        </w:rPr>
        <w:t>合作交流</w:t>
      </w:r>
      <w:r w:rsidRPr="007C1351">
        <w:t>：</w:t>
      </w:r>
    </w:p>
    <w:p w14:paraId="0FDA2EE0" w14:textId="77777777" w:rsidR="007C1351" w:rsidRPr="007C1351" w:rsidRDefault="007C1351" w:rsidP="007C1351">
      <w:pPr>
        <w:numPr>
          <w:ilvl w:val="1"/>
          <w:numId w:val="2"/>
        </w:numPr>
      </w:pPr>
      <w:r w:rsidRPr="007C1351">
        <w:t>分组讨论预习思考题和自主学习中的发现，分享各自的学习成果。</w:t>
      </w:r>
    </w:p>
    <w:p w14:paraId="40450351" w14:textId="77777777" w:rsidR="007C1351" w:rsidRPr="007C1351" w:rsidRDefault="007C1351" w:rsidP="007C1351">
      <w:pPr>
        <w:numPr>
          <w:ilvl w:val="1"/>
          <w:numId w:val="2"/>
        </w:numPr>
      </w:pPr>
      <w:r w:rsidRPr="007C1351">
        <w:t>小组内成员互相评价绘制的函数图像，提出改进意见。</w:t>
      </w:r>
    </w:p>
    <w:p w14:paraId="329D2041" w14:textId="77777777" w:rsidR="007C1351" w:rsidRPr="007C1351" w:rsidRDefault="007C1351" w:rsidP="007C1351">
      <w:pPr>
        <w:rPr>
          <w:b/>
          <w:bCs/>
        </w:rPr>
      </w:pPr>
      <w:r w:rsidRPr="007C1351">
        <w:rPr>
          <w:b/>
          <w:bCs/>
        </w:rPr>
        <w:t>三、媒体融合教学细化</w:t>
      </w:r>
    </w:p>
    <w:p w14:paraId="50EB31AF" w14:textId="77777777" w:rsidR="007C1351" w:rsidRPr="007C1351" w:rsidRDefault="007C1351" w:rsidP="007C1351">
      <w:pPr>
        <w:numPr>
          <w:ilvl w:val="0"/>
          <w:numId w:val="3"/>
        </w:numPr>
      </w:pPr>
      <w:r w:rsidRPr="007C1351">
        <w:rPr>
          <w:b/>
          <w:bCs/>
        </w:rPr>
        <w:t>多媒体演示</w:t>
      </w:r>
      <w:r w:rsidRPr="007C1351">
        <w:t>：</w:t>
      </w:r>
    </w:p>
    <w:p w14:paraId="69DDD8C5" w14:textId="77777777" w:rsidR="007C1351" w:rsidRPr="007C1351" w:rsidRDefault="007C1351" w:rsidP="007C1351">
      <w:pPr>
        <w:numPr>
          <w:ilvl w:val="1"/>
          <w:numId w:val="3"/>
        </w:numPr>
      </w:pPr>
      <w:r w:rsidRPr="007C1351">
        <w:t>利用</w:t>
      </w:r>
      <w:r w:rsidRPr="007C1351">
        <w:t>PPT</w:t>
      </w:r>
      <w:r w:rsidRPr="007C1351">
        <w:t>展示不同函数的图像，通过动画演示函数的变换过程，如平移、伸缩、翻转等。</w:t>
      </w:r>
    </w:p>
    <w:p w14:paraId="7ED1E15E" w14:textId="77777777" w:rsidR="007C1351" w:rsidRPr="007C1351" w:rsidRDefault="007C1351" w:rsidP="007C1351">
      <w:pPr>
        <w:numPr>
          <w:ilvl w:val="1"/>
          <w:numId w:val="3"/>
        </w:numPr>
      </w:pPr>
      <w:r w:rsidRPr="007C1351">
        <w:t>结合实例，讲解函数的单调性、奇偶性等性质，帮助学生直观理解。</w:t>
      </w:r>
    </w:p>
    <w:p w14:paraId="54BFD140" w14:textId="77777777" w:rsidR="007C1351" w:rsidRPr="007C1351" w:rsidRDefault="007C1351" w:rsidP="007C1351">
      <w:pPr>
        <w:numPr>
          <w:ilvl w:val="0"/>
          <w:numId w:val="3"/>
        </w:numPr>
      </w:pPr>
      <w:r w:rsidRPr="007C1351">
        <w:rPr>
          <w:b/>
          <w:bCs/>
        </w:rPr>
        <w:t>视频资源</w:t>
      </w:r>
      <w:r w:rsidRPr="007C1351">
        <w:t>：</w:t>
      </w:r>
    </w:p>
    <w:p w14:paraId="5DCB7910" w14:textId="77777777" w:rsidR="007C1351" w:rsidRPr="007C1351" w:rsidRDefault="007C1351" w:rsidP="007C1351">
      <w:pPr>
        <w:numPr>
          <w:ilvl w:val="1"/>
          <w:numId w:val="3"/>
        </w:numPr>
      </w:pPr>
      <w:r w:rsidRPr="007C1351">
        <w:t>播放关于函数图像绘制和性质解析的教学视频，包括专家讲解、实例演示等。</w:t>
      </w:r>
    </w:p>
    <w:p w14:paraId="61F03B78" w14:textId="77777777" w:rsidR="007C1351" w:rsidRPr="007C1351" w:rsidRDefault="007C1351" w:rsidP="007C1351">
      <w:pPr>
        <w:numPr>
          <w:ilvl w:val="1"/>
          <w:numId w:val="3"/>
        </w:numPr>
      </w:pPr>
      <w:r w:rsidRPr="007C1351">
        <w:t>引导学生观看视频后，进行小组讨论，分享学习心得。</w:t>
      </w:r>
    </w:p>
    <w:p w14:paraId="58265092" w14:textId="77777777" w:rsidR="007C1351" w:rsidRPr="007C1351" w:rsidRDefault="007C1351" w:rsidP="007C1351">
      <w:pPr>
        <w:numPr>
          <w:ilvl w:val="0"/>
          <w:numId w:val="3"/>
        </w:numPr>
      </w:pPr>
      <w:r w:rsidRPr="007C1351">
        <w:rPr>
          <w:b/>
          <w:bCs/>
        </w:rPr>
        <w:t>互动软件</w:t>
      </w:r>
      <w:r w:rsidRPr="007C1351">
        <w:t>：</w:t>
      </w:r>
    </w:p>
    <w:p w14:paraId="50EDD30B" w14:textId="77777777" w:rsidR="007C1351" w:rsidRPr="007C1351" w:rsidRDefault="007C1351" w:rsidP="007C1351">
      <w:pPr>
        <w:numPr>
          <w:ilvl w:val="1"/>
          <w:numId w:val="3"/>
        </w:numPr>
      </w:pPr>
      <w:r w:rsidRPr="007C1351">
        <w:t>使用</w:t>
      </w:r>
      <w:r w:rsidRPr="007C1351">
        <w:t>GeoGebra</w:t>
      </w:r>
      <w:r w:rsidRPr="007C1351">
        <w:t>等数学软件，让学生动手绘制函数图像，观察图像随参数变化的过程。</w:t>
      </w:r>
    </w:p>
    <w:p w14:paraId="4EC63D50" w14:textId="77777777" w:rsidR="007C1351" w:rsidRPr="007C1351" w:rsidRDefault="007C1351" w:rsidP="007C1351">
      <w:pPr>
        <w:numPr>
          <w:ilvl w:val="1"/>
          <w:numId w:val="3"/>
        </w:numPr>
      </w:pPr>
      <w:r w:rsidRPr="007C1351">
        <w:t>引导学生利用软件进行函数性质的探究，如通过改变函数参数观察图像变化，判断函数的单调性等。</w:t>
      </w:r>
    </w:p>
    <w:p w14:paraId="262B0A9E" w14:textId="77777777" w:rsidR="007C1351" w:rsidRPr="007C1351" w:rsidRDefault="007C1351" w:rsidP="007C1351">
      <w:pPr>
        <w:rPr>
          <w:b/>
          <w:bCs/>
        </w:rPr>
      </w:pPr>
      <w:r w:rsidRPr="007C1351">
        <w:rPr>
          <w:b/>
          <w:bCs/>
        </w:rPr>
        <w:t>四、教学过程细化</w:t>
      </w:r>
    </w:p>
    <w:p w14:paraId="5C432018" w14:textId="77777777" w:rsidR="007C1351" w:rsidRPr="007C1351" w:rsidRDefault="007C1351" w:rsidP="007C1351">
      <w:pPr>
        <w:numPr>
          <w:ilvl w:val="0"/>
          <w:numId w:val="4"/>
        </w:numPr>
      </w:pPr>
      <w:r w:rsidRPr="007C1351">
        <w:rPr>
          <w:b/>
          <w:bCs/>
        </w:rPr>
        <w:t>导入新课</w:t>
      </w:r>
      <w:r w:rsidRPr="007C1351">
        <w:t>：</w:t>
      </w:r>
    </w:p>
    <w:p w14:paraId="16332A9D" w14:textId="77777777" w:rsidR="007C1351" w:rsidRPr="007C1351" w:rsidRDefault="007C1351" w:rsidP="007C1351">
      <w:pPr>
        <w:numPr>
          <w:ilvl w:val="1"/>
          <w:numId w:val="4"/>
        </w:numPr>
      </w:pPr>
      <w:r w:rsidRPr="007C1351">
        <w:t>教师通过导</w:t>
      </w:r>
      <w:proofErr w:type="gramStart"/>
      <w:r w:rsidRPr="007C1351">
        <w:t>学案引导</w:t>
      </w:r>
      <w:proofErr w:type="gramEnd"/>
      <w:r w:rsidRPr="007C1351">
        <w:t>学生进入学习主题，明确学习目标和学习要求。</w:t>
      </w:r>
    </w:p>
    <w:p w14:paraId="43F6801C" w14:textId="77777777" w:rsidR="007C1351" w:rsidRPr="007C1351" w:rsidRDefault="007C1351" w:rsidP="007C1351">
      <w:pPr>
        <w:numPr>
          <w:ilvl w:val="1"/>
          <w:numId w:val="4"/>
        </w:numPr>
      </w:pPr>
      <w:r w:rsidRPr="007C1351">
        <w:t>展示一些典型的函数图像，激发学生的学习兴趣。</w:t>
      </w:r>
    </w:p>
    <w:p w14:paraId="629D790D" w14:textId="77777777" w:rsidR="007C1351" w:rsidRPr="007C1351" w:rsidRDefault="007C1351" w:rsidP="007C1351">
      <w:pPr>
        <w:numPr>
          <w:ilvl w:val="0"/>
          <w:numId w:val="4"/>
        </w:numPr>
      </w:pPr>
      <w:r w:rsidRPr="007C1351">
        <w:rPr>
          <w:b/>
          <w:bCs/>
        </w:rPr>
        <w:t>自主学习与合作交流</w:t>
      </w:r>
      <w:r w:rsidRPr="007C1351">
        <w:t>：</w:t>
      </w:r>
    </w:p>
    <w:p w14:paraId="4E39E17B" w14:textId="77777777" w:rsidR="007C1351" w:rsidRPr="007C1351" w:rsidRDefault="007C1351" w:rsidP="007C1351">
      <w:pPr>
        <w:numPr>
          <w:ilvl w:val="1"/>
          <w:numId w:val="4"/>
        </w:numPr>
      </w:pPr>
      <w:r w:rsidRPr="007C1351">
        <w:lastRenderedPageBreak/>
        <w:t>学生按照</w:t>
      </w:r>
      <w:proofErr w:type="gramStart"/>
      <w:r w:rsidRPr="007C1351">
        <w:t>导学案的</w:t>
      </w:r>
      <w:proofErr w:type="gramEnd"/>
      <w:r w:rsidRPr="007C1351">
        <w:t>要求进行自主学习，尝试绘制函数图像并记录问题。</w:t>
      </w:r>
    </w:p>
    <w:p w14:paraId="1D8C0BE5" w14:textId="77777777" w:rsidR="007C1351" w:rsidRPr="007C1351" w:rsidRDefault="007C1351" w:rsidP="007C1351">
      <w:pPr>
        <w:numPr>
          <w:ilvl w:val="1"/>
          <w:numId w:val="4"/>
        </w:numPr>
      </w:pPr>
      <w:r w:rsidRPr="007C1351">
        <w:t>小组内成员进行合作交流，分享各自的学习成果和发现的问题。</w:t>
      </w:r>
    </w:p>
    <w:p w14:paraId="20B10C5C" w14:textId="77777777" w:rsidR="007C1351" w:rsidRPr="007C1351" w:rsidRDefault="007C1351" w:rsidP="007C1351">
      <w:pPr>
        <w:numPr>
          <w:ilvl w:val="1"/>
          <w:numId w:val="4"/>
        </w:numPr>
      </w:pPr>
      <w:r w:rsidRPr="007C1351">
        <w:t>教师巡视指导，及时解答学生的疑问。</w:t>
      </w:r>
    </w:p>
    <w:p w14:paraId="4333F9CB" w14:textId="77777777" w:rsidR="007C1351" w:rsidRPr="007C1351" w:rsidRDefault="007C1351" w:rsidP="007C1351">
      <w:pPr>
        <w:numPr>
          <w:ilvl w:val="0"/>
          <w:numId w:val="4"/>
        </w:numPr>
      </w:pPr>
      <w:r w:rsidRPr="007C1351">
        <w:rPr>
          <w:b/>
          <w:bCs/>
        </w:rPr>
        <w:t>多媒体辅助教学</w:t>
      </w:r>
      <w:r w:rsidRPr="007C1351">
        <w:t>：</w:t>
      </w:r>
    </w:p>
    <w:p w14:paraId="3C02A874" w14:textId="77777777" w:rsidR="007C1351" w:rsidRPr="007C1351" w:rsidRDefault="007C1351" w:rsidP="007C1351">
      <w:pPr>
        <w:numPr>
          <w:ilvl w:val="1"/>
          <w:numId w:val="4"/>
        </w:numPr>
      </w:pPr>
      <w:r w:rsidRPr="007C1351">
        <w:t>教师利用多媒体演示和视频资源辅助教学，讲解函数的性质和图像绘制方法。</w:t>
      </w:r>
    </w:p>
    <w:p w14:paraId="4D053D76" w14:textId="77777777" w:rsidR="007C1351" w:rsidRPr="007C1351" w:rsidRDefault="007C1351" w:rsidP="007C1351">
      <w:pPr>
        <w:numPr>
          <w:ilvl w:val="1"/>
          <w:numId w:val="4"/>
        </w:numPr>
      </w:pPr>
      <w:r w:rsidRPr="007C1351">
        <w:t>引导学生观看演示后，进行小组讨论和分享学习心得。</w:t>
      </w:r>
    </w:p>
    <w:p w14:paraId="5D13B11B" w14:textId="77777777" w:rsidR="007C1351" w:rsidRPr="007C1351" w:rsidRDefault="007C1351" w:rsidP="007C1351">
      <w:pPr>
        <w:numPr>
          <w:ilvl w:val="0"/>
          <w:numId w:val="4"/>
        </w:numPr>
      </w:pPr>
      <w:r w:rsidRPr="007C1351">
        <w:rPr>
          <w:b/>
          <w:bCs/>
        </w:rPr>
        <w:t>动手实践与探究</w:t>
      </w:r>
      <w:r w:rsidRPr="007C1351">
        <w:t>：</w:t>
      </w:r>
    </w:p>
    <w:p w14:paraId="577E3F76" w14:textId="77777777" w:rsidR="007C1351" w:rsidRPr="007C1351" w:rsidRDefault="007C1351" w:rsidP="007C1351">
      <w:pPr>
        <w:numPr>
          <w:ilvl w:val="1"/>
          <w:numId w:val="4"/>
        </w:numPr>
      </w:pPr>
      <w:r w:rsidRPr="007C1351">
        <w:t>学生使用互动软件进行动手实践，绘制函数图像并观察图像随参数变化的过程。</w:t>
      </w:r>
    </w:p>
    <w:p w14:paraId="215565DD" w14:textId="77777777" w:rsidR="007C1351" w:rsidRPr="007C1351" w:rsidRDefault="007C1351" w:rsidP="007C1351">
      <w:pPr>
        <w:numPr>
          <w:ilvl w:val="1"/>
          <w:numId w:val="4"/>
        </w:numPr>
      </w:pPr>
      <w:r w:rsidRPr="007C1351">
        <w:t>引导学生进行函数性质的探究，如通过改变函数参数观察图像变化，判断函数的单调性等。</w:t>
      </w:r>
    </w:p>
    <w:p w14:paraId="64319A83" w14:textId="77777777" w:rsidR="007C1351" w:rsidRPr="007C1351" w:rsidRDefault="007C1351" w:rsidP="007C1351">
      <w:pPr>
        <w:numPr>
          <w:ilvl w:val="1"/>
          <w:numId w:val="4"/>
        </w:numPr>
      </w:pPr>
      <w:r w:rsidRPr="007C1351">
        <w:t>教师巡视指导，鼓励学生大胆尝试和创新。</w:t>
      </w:r>
    </w:p>
    <w:p w14:paraId="5E017B84" w14:textId="77777777" w:rsidR="007C1351" w:rsidRPr="007C1351" w:rsidRDefault="007C1351" w:rsidP="007C1351">
      <w:pPr>
        <w:numPr>
          <w:ilvl w:val="0"/>
          <w:numId w:val="4"/>
        </w:numPr>
      </w:pPr>
      <w:r w:rsidRPr="007C1351">
        <w:rPr>
          <w:b/>
          <w:bCs/>
        </w:rPr>
        <w:t>课堂练习与巩固</w:t>
      </w:r>
      <w:r w:rsidRPr="007C1351">
        <w:t>：</w:t>
      </w:r>
    </w:p>
    <w:p w14:paraId="79EC4E51" w14:textId="77777777" w:rsidR="007C1351" w:rsidRPr="007C1351" w:rsidRDefault="007C1351" w:rsidP="007C1351">
      <w:pPr>
        <w:numPr>
          <w:ilvl w:val="1"/>
          <w:numId w:val="4"/>
        </w:numPr>
      </w:pPr>
      <w:r w:rsidRPr="007C1351">
        <w:t>教师设计一些与函数图像和性质相关的练习题，让学生在课堂上完成。</w:t>
      </w:r>
    </w:p>
    <w:p w14:paraId="798571AF" w14:textId="77777777" w:rsidR="007C1351" w:rsidRPr="007C1351" w:rsidRDefault="007C1351" w:rsidP="007C1351">
      <w:pPr>
        <w:numPr>
          <w:ilvl w:val="1"/>
          <w:numId w:val="4"/>
        </w:numPr>
      </w:pPr>
      <w:r w:rsidRPr="007C1351">
        <w:t>学生完成后，教师进行讲解和点评，巩固所学知识。</w:t>
      </w:r>
    </w:p>
    <w:p w14:paraId="0F6734F2" w14:textId="77777777" w:rsidR="007C1351" w:rsidRPr="007C1351" w:rsidRDefault="007C1351" w:rsidP="007C1351">
      <w:pPr>
        <w:rPr>
          <w:b/>
          <w:bCs/>
        </w:rPr>
      </w:pPr>
      <w:r w:rsidRPr="007C1351">
        <w:rPr>
          <w:b/>
          <w:bCs/>
        </w:rPr>
        <w:t>五、教学反思与改进</w:t>
      </w:r>
    </w:p>
    <w:p w14:paraId="0566F0D3" w14:textId="77777777" w:rsidR="007C1351" w:rsidRPr="007C1351" w:rsidRDefault="007C1351" w:rsidP="007C1351">
      <w:pPr>
        <w:numPr>
          <w:ilvl w:val="0"/>
          <w:numId w:val="5"/>
        </w:numPr>
      </w:pPr>
      <w:r w:rsidRPr="007C1351">
        <w:t>教师在教学结束后进行反思，总结教学效果和存在的问题。</w:t>
      </w:r>
    </w:p>
    <w:p w14:paraId="59317803" w14:textId="77777777" w:rsidR="007C1351" w:rsidRPr="007C1351" w:rsidRDefault="007C1351" w:rsidP="007C1351">
      <w:pPr>
        <w:numPr>
          <w:ilvl w:val="0"/>
          <w:numId w:val="5"/>
        </w:numPr>
      </w:pPr>
      <w:r w:rsidRPr="007C1351">
        <w:t>根据反思结果，</w:t>
      </w:r>
      <w:proofErr w:type="gramStart"/>
      <w:r w:rsidRPr="007C1351">
        <w:t>对导学案</w:t>
      </w:r>
      <w:proofErr w:type="gramEnd"/>
      <w:r w:rsidRPr="007C1351">
        <w:t>和媒体融合教学策略进行改进和优化。</w:t>
      </w:r>
    </w:p>
    <w:p w14:paraId="59D5EF1E" w14:textId="77777777" w:rsidR="007C1351" w:rsidRPr="007C1351" w:rsidRDefault="007C1351" w:rsidP="007C1351">
      <w:pPr>
        <w:numPr>
          <w:ilvl w:val="0"/>
          <w:numId w:val="5"/>
        </w:numPr>
      </w:pPr>
      <w:r w:rsidRPr="007C1351">
        <w:t>与学生进行沟通，了解他们的学习需求和反馈，为后续教学提供参考。</w:t>
      </w:r>
    </w:p>
    <w:p w14:paraId="2B3E6E81" w14:textId="77777777" w:rsidR="00CF5CC8" w:rsidRPr="007C1351" w:rsidRDefault="00CF5CC8">
      <w:pPr>
        <w:rPr>
          <w:rFonts w:hint="eastAsia"/>
        </w:rPr>
      </w:pPr>
    </w:p>
    <w:sectPr w:rsidR="00CF5CC8" w:rsidRPr="007C135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916042"/>
    <w:multiLevelType w:val="multilevel"/>
    <w:tmpl w:val="3CE0DD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7745326"/>
    <w:multiLevelType w:val="multilevel"/>
    <w:tmpl w:val="58A88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6511123"/>
    <w:multiLevelType w:val="multilevel"/>
    <w:tmpl w:val="3202BD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78E0336"/>
    <w:multiLevelType w:val="multilevel"/>
    <w:tmpl w:val="B4F21D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EF84A69"/>
    <w:multiLevelType w:val="multilevel"/>
    <w:tmpl w:val="BE74F8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23798450">
    <w:abstractNumId w:val="0"/>
  </w:num>
  <w:num w:numId="2" w16cid:durableId="1648238563">
    <w:abstractNumId w:val="2"/>
  </w:num>
  <w:num w:numId="3" w16cid:durableId="979768997">
    <w:abstractNumId w:val="4"/>
  </w:num>
  <w:num w:numId="4" w16cid:durableId="622267289">
    <w:abstractNumId w:val="3"/>
  </w:num>
  <w:num w:numId="5" w16cid:durableId="15640203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582"/>
    <w:rsid w:val="00215582"/>
    <w:rsid w:val="007C1351"/>
    <w:rsid w:val="00BD177C"/>
    <w:rsid w:val="00CF5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C37722"/>
  <w15:chartTrackingRefBased/>
  <w15:docId w15:val="{425B1A88-8783-41B7-8CF7-081DF7F6C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9860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185</Words>
  <Characters>1057</Characters>
  <Application>Microsoft Office Word</Application>
  <DocSecurity>0</DocSecurity>
  <Lines>8</Lines>
  <Paragraphs>2</Paragraphs>
  <ScaleCrop>false</ScaleCrop>
  <Company/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2025-01-03T10:56:00Z</dcterms:created>
  <dcterms:modified xsi:type="dcterms:W3CDTF">2025-01-03T10:57:00Z</dcterms:modified>
</cp:coreProperties>
</file>